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E45" w:rsidRPr="00DE4E45" w:rsidRDefault="00DE4E45" w:rsidP="00DE4E45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b/>
          <w:color w:val="26282A"/>
          <w:lang w:val="ka-GE"/>
        </w:rPr>
      </w:pPr>
      <w:r w:rsidRPr="00DE4E45">
        <w:rPr>
          <w:rFonts w:ascii="Sylfaen" w:eastAsia="Times New Roman" w:hAnsi="Sylfaen" w:cs="Times New Roman"/>
          <w:b/>
          <w:color w:val="26282A"/>
          <w:lang w:val="ka-GE"/>
        </w:rPr>
        <w:t>დანართი 2. დამტკიცდეს</w:t>
      </w:r>
      <w:r w:rsidRPr="00DE4E45">
        <w:rPr>
          <w:rFonts w:ascii="Sylfaen" w:eastAsia="Times New Roman" w:hAnsi="Sylfaen" w:cs="Times New Roman"/>
          <w:b/>
          <w:color w:val="26282A"/>
        </w:rPr>
        <w:t xml:space="preserve"> </w:t>
      </w:r>
      <w:r w:rsidRPr="00DE4E45">
        <w:rPr>
          <w:rFonts w:ascii="Sylfaen" w:eastAsia="Times New Roman" w:hAnsi="Sylfaen" w:cs="Times New Roman"/>
          <w:b/>
          <w:color w:val="26282A"/>
          <w:lang w:val="ka-GE"/>
        </w:rPr>
        <w:t>მუნიციპალიტეტის საბიუჯეტო კალენდარი</w:t>
      </w:r>
    </w:p>
    <w:p w:rsidR="00DE4E45" w:rsidRPr="00DE4E45" w:rsidRDefault="00DE4E45" w:rsidP="00DE4E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val="ka-GE"/>
        </w:rPr>
      </w:pPr>
    </w:p>
    <w:p w:rsidR="00DE4E45" w:rsidRPr="00DE4E45" w:rsidRDefault="00DE4E45" w:rsidP="00DE4E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"/>
        <w:gridCol w:w="3079"/>
        <w:gridCol w:w="6098"/>
      </w:tblGrid>
      <w:tr w:rsidR="00DE4E45" w:rsidRPr="00DE4E45" w:rsidTr="003412E1">
        <w:trPr>
          <w:trHeight w:val="645"/>
        </w:trPr>
        <w:tc>
          <w:tcPr>
            <w:tcW w:w="18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</w:rPr>
              <w:t>თარიღი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</w:rPr>
              <w:t>ვადა</w:t>
            </w:r>
            <w:proofErr w:type="spellEnd"/>
          </w:p>
        </w:tc>
        <w:tc>
          <w:tcPr>
            <w:tcW w:w="31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აქტივობა</w:t>
            </w:r>
            <w:proofErr w:type="spellEnd"/>
          </w:p>
        </w:tc>
      </w:tr>
      <w:tr w:rsidR="00DE4E45" w:rsidRPr="00DE4E45" w:rsidTr="003412E1">
        <w:trPr>
          <w:trHeight w:val="1249"/>
        </w:trPr>
        <w:tc>
          <w:tcPr>
            <w:tcW w:w="1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E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მარტი</w:t>
            </w:r>
            <w:proofErr w:type="spellEnd"/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ორგანო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ამზადებს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შესრულების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წლიურ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ანგარიშს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საბიუჯეტო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წლის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დასრულებიდან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არაუგვიანეს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თვისა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წარუდგენს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წარმომადგენლობით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ორგანოს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DE4E45" w:rsidRPr="00DE4E45" w:rsidTr="003412E1">
        <w:trPr>
          <w:trHeight w:val="1095"/>
        </w:trPr>
        <w:tc>
          <w:tcPr>
            <w:tcW w:w="18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მარტი</w:t>
            </w:r>
            <w:proofErr w:type="spellEnd"/>
          </w:p>
        </w:tc>
        <w:tc>
          <w:tcPr>
            <w:tcW w:w="16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მარტი</w:t>
            </w:r>
            <w:proofErr w:type="spellEnd"/>
          </w:p>
        </w:tc>
        <w:tc>
          <w:tcPr>
            <w:tcW w:w="319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მერი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გამოსცემს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შესაბამის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ადმინისტრაციულ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სამართლებრივ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აქტს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ბრძანება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რომელშიც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განსაზღვრულია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პრიორიტეტების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შედგენისათვის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წარსადგენი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ინფორმაციის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ნუსხა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წარდგენის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ვადები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4E45" w:rsidRPr="00DE4E45" w:rsidTr="003412E1">
        <w:trPr>
          <w:trHeight w:val="1275"/>
        </w:trPr>
        <w:tc>
          <w:tcPr>
            <w:tcW w:w="18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მარტი</w:t>
            </w:r>
            <w:proofErr w:type="spellEnd"/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სამართლებრივი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აქტის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შესაბამისად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მუნიციპალიტეტში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იქმნება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ჯგუფი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იწყება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მუშაობა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პრიორიტეტების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დოკუმენტსა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საშუალოვადიანი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გეგმების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შემუშავებაზე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DE4E45" w:rsidRPr="00DE4E45" w:rsidTr="003412E1">
        <w:trPr>
          <w:trHeight w:val="1275"/>
        </w:trPr>
        <w:tc>
          <w:tcPr>
            <w:tcW w:w="18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მარტი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- 5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მარტი</w:t>
            </w:r>
            <w:proofErr w:type="spellEnd"/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მერის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სამართლებრივი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აქტი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რომელის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მიხედვითაც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შეიქმნა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ჯგუფი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განისაზღვრა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პრიორიტეტების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შედგენისათვის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წარსადგენი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ინფორმაციის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ნუსხა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წარდგენის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ვადები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ქვეყნდება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ვებ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გვერდზე</w:t>
            </w:r>
            <w:proofErr w:type="spellEnd"/>
          </w:p>
        </w:tc>
      </w:tr>
      <w:tr w:rsidR="00DE4E45" w:rsidRPr="00DE4E45" w:rsidTr="003412E1">
        <w:trPr>
          <w:trHeight w:val="1005"/>
        </w:trPr>
        <w:tc>
          <w:tcPr>
            <w:tcW w:w="1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აპრილი</w:t>
            </w:r>
            <w:proofErr w:type="spellEnd"/>
          </w:p>
        </w:tc>
        <w:tc>
          <w:tcPr>
            <w:tcW w:w="16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აპრილი</w:t>
            </w:r>
            <w:proofErr w:type="spellEnd"/>
          </w:p>
        </w:tc>
        <w:tc>
          <w:tcPr>
            <w:tcW w:w="319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დარგობრივი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სამსახურები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იპები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უგზავნიან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მათი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პროგრამების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კვარტალის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ანგარიშს</w:t>
            </w:r>
            <w:proofErr w:type="spellEnd"/>
            <w:r w:rsidR="003244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(202</w:t>
            </w:r>
            <w:r w:rsidR="002273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წელი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DE4E45" w:rsidRPr="00DE4E45" w:rsidTr="003412E1">
        <w:trPr>
          <w:trHeight w:val="1005"/>
        </w:trPr>
        <w:tc>
          <w:tcPr>
            <w:tcW w:w="1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20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აპრილი</w:t>
            </w:r>
            <w:proofErr w:type="spellEnd"/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ორგანო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ამზადებს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შესრულების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კვარტალის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ანგარიშს</w:t>
            </w:r>
            <w:proofErr w:type="spellEnd"/>
            <w:r w:rsidR="003244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(202</w:t>
            </w:r>
            <w:r w:rsidR="002273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წელი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პროგრამული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მეთოდოლოგიისა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საბიუჯეტო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კოდექსის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შესაბამისად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დარგობრივი</w:t>
            </w:r>
            <w:proofErr w:type="spellEnd"/>
            <w:proofErr w:type="gram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სამსახურებისა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იპ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ხელმძღვანებთან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ერთად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წარუდგენს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ჯგუფს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E4E45" w:rsidRPr="00DE4E45" w:rsidTr="003412E1">
        <w:trPr>
          <w:trHeight w:val="1005"/>
        </w:trPr>
        <w:tc>
          <w:tcPr>
            <w:tcW w:w="1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25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აპრილი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- 30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აპრილი</w:t>
            </w:r>
            <w:proofErr w:type="spellEnd"/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მერი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შესრულების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კვარტალის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ანგარიშს</w:t>
            </w:r>
            <w:proofErr w:type="spellEnd"/>
            <w:r w:rsidR="003244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(202</w:t>
            </w:r>
            <w:r w:rsidR="002273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წელი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წარუდგენს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წარმომადგენლობით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ორგანოს</w:t>
            </w:r>
            <w:proofErr w:type="spellEnd"/>
          </w:p>
        </w:tc>
      </w:tr>
      <w:tr w:rsidR="00DE4E45" w:rsidRPr="00DE4E45" w:rsidTr="003412E1">
        <w:trPr>
          <w:trHeight w:val="1005"/>
        </w:trPr>
        <w:tc>
          <w:tcPr>
            <w:tcW w:w="1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30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აპრილი</w:t>
            </w:r>
            <w:proofErr w:type="spellEnd"/>
          </w:p>
        </w:tc>
        <w:tc>
          <w:tcPr>
            <w:tcW w:w="3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შესრულების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კვარტალის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ანგარიშს</w:t>
            </w:r>
            <w:proofErr w:type="spellEnd"/>
            <w:r w:rsidR="003244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(202</w:t>
            </w:r>
            <w:r w:rsidR="002273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წელი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აქვეყნებს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ვებ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გვერდზე</w:t>
            </w:r>
            <w:proofErr w:type="spellEnd"/>
          </w:p>
        </w:tc>
      </w:tr>
      <w:tr w:rsidR="00DE4E45" w:rsidRPr="00DE4E45" w:rsidTr="003412E1">
        <w:trPr>
          <w:trHeight w:val="1200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ივნისი</w:t>
            </w:r>
            <w:proofErr w:type="spellEnd"/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ივნისი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ჯგუფი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იკრიბება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პრიორიტეტების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დასადგენად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უკვე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განსაზღვრული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პრიორიტეტების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დასახარისხებლად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რაც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უნდა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განხორციელდეს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ადგილობრივი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თვითმმართველობის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მრავალწლიანი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საშუალოვადიანი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გეგმის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დოკუმენტის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სიტუაციის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ანალიზისა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მოქალაქეთა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კვლევის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შედეგების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საფუძველზე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არჩევით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).</w:t>
            </w:r>
          </w:p>
        </w:tc>
      </w:tr>
      <w:tr w:rsidR="00DE4E45" w:rsidRPr="00DE4E45" w:rsidTr="003412E1">
        <w:trPr>
          <w:trHeight w:val="1725"/>
        </w:trPr>
        <w:tc>
          <w:tcPr>
            <w:tcW w:w="1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lastRenderedPageBreak/>
              <w:t>ივლისი</w:t>
            </w:r>
            <w:proofErr w:type="spellEnd"/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ივლისი</w:t>
            </w:r>
            <w:proofErr w:type="spellEnd"/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პროგრამული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შედგენის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მეთოდოლოგიის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შესაბამისად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საბიუჯეტო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დოკუმენტაციის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მომზადების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პროცესის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კოორდინაციის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მიზნით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შექმნილი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ჯგუფისა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შიდა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საბიუჯეტო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კალენრის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შესახებ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სადაც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განსაზღვრულია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შესაბამისი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მუნიციპალური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მიერ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ინფორმაციის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მომზადების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ვადები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ჯგუფის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შეკრების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პერიოდულობა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გამოცემული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სამართლებრივი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აქტი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</w:t>
            </w:r>
            <w:proofErr w:type="spellEnd"/>
            <w:proofErr w:type="gram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ჯგუფის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შეხვედრის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ოქმები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იტვირთება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ვებ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გვერდზე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DE4E45" w:rsidRPr="00DE4E45" w:rsidTr="003412E1">
        <w:trPr>
          <w:trHeight w:val="1275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ივლისი</w:t>
            </w:r>
            <w:proofErr w:type="spellEnd"/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დარგობრივი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სამსახურები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იპები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უგზავნიან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მათი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პროგრამების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თვის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ანგარიშს</w:t>
            </w:r>
            <w:proofErr w:type="spellEnd"/>
            <w:r w:rsidR="003244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(202</w:t>
            </w:r>
            <w:r w:rsidR="002273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წელი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  <w:r w:rsidRPr="00DE4E45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</w:t>
            </w:r>
          </w:p>
        </w:tc>
      </w:tr>
      <w:tr w:rsidR="00DE4E45" w:rsidRPr="00DE4E45" w:rsidTr="003412E1">
        <w:trPr>
          <w:trHeight w:val="1050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20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ივლისი</w:t>
            </w:r>
            <w:proofErr w:type="spellEnd"/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ორგანო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ამზადებს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შესრულების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თვის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ანგარიშს</w:t>
            </w:r>
            <w:proofErr w:type="spellEnd"/>
            <w:r w:rsidR="003244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(202</w:t>
            </w:r>
            <w:r w:rsidR="002273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წელი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პროგრამული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მეთოდოლოგიისა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საბიუჯეტო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კოდექსის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შესაბამისად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დარგობრივი</w:t>
            </w:r>
            <w:proofErr w:type="spellEnd"/>
            <w:proofErr w:type="gram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სამსახურებისა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იპ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ხელმძღვანებთან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ერთად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წარუდგენს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ჯგუფს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E4E45" w:rsidRPr="00DE4E45" w:rsidTr="003412E1">
        <w:trPr>
          <w:trHeight w:val="1050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25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ივლისი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- 30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ივლისი</w:t>
            </w:r>
            <w:proofErr w:type="spellEnd"/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მერი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შესრულების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თვის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ანგარიშს</w:t>
            </w:r>
            <w:proofErr w:type="spellEnd"/>
            <w:r w:rsidR="003244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(202</w:t>
            </w:r>
            <w:r w:rsidR="002273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წელი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წარუდგენს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წარმომადგენლობით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ორგანოს</w:t>
            </w:r>
            <w:proofErr w:type="spellEnd"/>
          </w:p>
        </w:tc>
      </w:tr>
      <w:tr w:rsidR="00DE4E45" w:rsidRPr="00DE4E45" w:rsidTr="003412E1">
        <w:trPr>
          <w:trHeight w:val="1050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30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ივლისი</w:t>
            </w:r>
            <w:proofErr w:type="spellEnd"/>
          </w:p>
        </w:tc>
        <w:tc>
          <w:tcPr>
            <w:tcW w:w="3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32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შესრულების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თვის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ანგარიშს</w:t>
            </w:r>
            <w:proofErr w:type="spellEnd"/>
            <w:r w:rsidR="003244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(202</w:t>
            </w:r>
            <w:r w:rsidR="002273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წელი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აქვეყნებს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ვებ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გვერდზე</w:t>
            </w:r>
            <w:proofErr w:type="spellEnd"/>
          </w:p>
        </w:tc>
      </w:tr>
      <w:tr w:rsidR="00DE4E45" w:rsidRPr="00DE4E45" w:rsidTr="003412E1">
        <w:trPr>
          <w:trHeight w:val="1275"/>
        </w:trPr>
        <w:tc>
          <w:tcPr>
            <w:tcW w:w="1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აგვისტო</w:t>
            </w:r>
            <w:proofErr w:type="spellEnd"/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ივნისი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- 1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აგვისტო</w:t>
            </w:r>
            <w:proofErr w:type="spellEnd"/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ჯგუფი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არჩეული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პრიორიტეტის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ფარგლებში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შესაძლებელია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პრიორიტეტი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არ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დაკონკრეტდეს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აცხადებს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მოქალაქეებიდან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ახალი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ინიციატივების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მიღებას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ახალ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პროგრამებთან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ქვე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პროგრამებთან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ღონისძიებებთან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დაკავშირებით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პროცესის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მეთოდოლოგიისა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აქ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შესაძლებელია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გამოყენებული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იქნეს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სამოქალაქო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ბიუჯეტირება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ვადების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მითითებით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DE4E45" w:rsidRPr="00DE4E45" w:rsidTr="003412E1">
        <w:trPr>
          <w:trHeight w:val="1275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აგვისტო</w:t>
            </w:r>
            <w:proofErr w:type="spellEnd"/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საბიუჯეტო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ორგანიზაციები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პასუხისმგებელი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სამსახურები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ამზადებენ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პროგრამის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ქვეპროგრამის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შესახებ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ინფორმაციას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აფასებენ</w:t>
            </w:r>
            <w:proofErr w:type="spellEnd"/>
            <w:proofErr w:type="gram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მოქალაქეთა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წინადადებებს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ახალ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პროგრამებთან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ქვეპროგრამებთან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დაკავშირებით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ითვალისწინებენ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არ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ითვალისწინებენ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ამ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წინადადებებს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მათი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ობიექტური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საფუძვლიანობიდან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გამომდინარე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წარდგენებ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სამუშოა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ჯგუფის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სხდომაზე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DE4E45" w:rsidRPr="00DE4E45" w:rsidTr="003412E1">
        <w:trPr>
          <w:trHeight w:val="750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აგვისტო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-5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აგვისტო</w:t>
            </w:r>
            <w:proofErr w:type="spellEnd"/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ჯგუფი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სხვა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დაინტერესებულ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პირებთან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ერთად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იხილავს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წარმოდგენილ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პროექტებს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შემდგომი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რეაგირების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მიზნით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უგზავნიან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შესაბამის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სამსახურებს</w:t>
            </w:r>
            <w:proofErr w:type="spellEnd"/>
          </w:p>
        </w:tc>
      </w:tr>
      <w:tr w:rsidR="00DE4E45" w:rsidRPr="00DE4E45" w:rsidTr="003412E1">
        <w:trPr>
          <w:trHeight w:val="1020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აგვისტო</w:t>
            </w:r>
            <w:proofErr w:type="spellEnd"/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საფინასო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ჯგუფთან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ერთად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ფინანსთა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სამინისტროდან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15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ივლისს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მიღებული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ძირითადი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პარამეტრების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გათვალისწინებით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ამზადებს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პრიორიტეტების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დოკუმენტის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პირველად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ვარიანტს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წინადადადებას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ზღვრული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მოცულობების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თაობაზე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რომელსაც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იწონებს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მერი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DE4E45" w:rsidRPr="00DE4E45" w:rsidTr="003412E1">
        <w:trPr>
          <w:trHeight w:val="510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აგვისტო</w:t>
            </w:r>
            <w:proofErr w:type="spellEnd"/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ზღვული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მოცულობები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ჭერებისა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რიცხოვნების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მითითებით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ეგზავნებათ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საბიუჯეტო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ორგანიზაციებს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ისინი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იწყებენ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მუშაობას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განაცხადის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ფორმებზე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4E45" w:rsidRPr="00DE4E45" w:rsidTr="003412E1">
        <w:trPr>
          <w:trHeight w:val="1065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აგვისტო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- 15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აგვისტო</w:t>
            </w:r>
            <w:proofErr w:type="spellEnd"/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ჯგუფის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მიერ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მომზადებული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პრიორიტეტების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საშუალოვადიანი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დოკუმენტის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პირველადი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ვარიანტი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რომლითაც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განსაზღვრულია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პრიორიტეტების</w:t>
            </w:r>
            <w:proofErr w:type="spellEnd"/>
            <w:r w:rsidR="003244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202</w:t>
            </w:r>
            <w:r w:rsidR="002273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="003244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-202</w:t>
            </w:r>
            <w:r w:rsidR="002273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წლების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ასიგნებების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ზღვრული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მოცულობები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ჭერები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შესაბამისი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</w:t>
            </w:r>
            <w:proofErr w:type="spellEnd"/>
            <w:proofErr w:type="gram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ჯგუფის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შეხვედრის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ოქმები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იტვირთება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ვებ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გვერდზე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 .</w:t>
            </w:r>
          </w:p>
        </w:tc>
      </w:tr>
      <w:tr w:rsidR="00DE4E45" w:rsidRPr="00DE4E45" w:rsidTr="003412E1">
        <w:trPr>
          <w:trHeight w:val="765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20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აგვისტო</w:t>
            </w:r>
            <w:proofErr w:type="spellEnd"/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საბიუჯეტო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ორგანიზაციები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შევსებულ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განაცხადის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ფორმებს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დამატებითი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ასიგნებების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მოთხოვნებთან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ერთად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ასეთის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არსებობის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შემთხვევაში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), 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წარუდგენენ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სამსახურს</w:t>
            </w:r>
            <w:proofErr w:type="spellEnd"/>
          </w:p>
        </w:tc>
      </w:tr>
      <w:tr w:rsidR="00DE4E45" w:rsidRPr="00DE4E45" w:rsidTr="003412E1">
        <w:trPr>
          <w:trHeight w:val="780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25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აგვისტო</w:t>
            </w:r>
            <w:proofErr w:type="spellEnd"/>
          </w:p>
        </w:tc>
        <w:tc>
          <w:tcPr>
            <w:tcW w:w="3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იხილავს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წარმოდგენილი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განაცხადის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ფორმებს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ამზადებს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საშუალოვადიან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სამოქმედო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გეგმის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შესახებ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მერის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ბრძანების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პროექტს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წარუდგენს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ჯგუფს</w:t>
            </w:r>
            <w:proofErr w:type="spellEnd"/>
          </w:p>
        </w:tc>
      </w:tr>
      <w:tr w:rsidR="00DE4E45" w:rsidRPr="00DE4E45" w:rsidTr="003412E1">
        <w:trPr>
          <w:trHeight w:val="450"/>
        </w:trPr>
        <w:tc>
          <w:tcPr>
            <w:tcW w:w="1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სექტემბერი</w:t>
            </w:r>
            <w:proofErr w:type="spellEnd"/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სექტემბერი</w:t>
            </w:r>
            <w:proofErr w:type="spellEnd"/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მერი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ამტკიცებს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საშუალოვადიან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სამოქმედო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გეგმას</w:t>
            </w:r>
            <w:proofErr w:type="spellEnd"/>
          </w:p>
        </w:tc>
      </w:tr>
      <w:tr w:rsidR="00DE4E45" w:rsidRPr="00DE4E45" w:rsidTr="003412E1">
        <w:trPr>
          <w:trHeight w:val="780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სექტემბერი</w:t>
            </w:r>
            <w:proofErr w:type="spellEnd"/>
          </w:p>
        </w:tc>
        <w:tc>
          <w:tcPr>
            <w:tcW w:w="3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საშუალოვადიან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სამოქმედო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გეგმისა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შევსებულ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საბიუჯეტო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განაცხადების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საფუძველზე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ამზადებს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მომავალი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წლის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წლიური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პროექტის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წინასწარ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ვარიანტს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მათ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შორის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მართვის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ელექტრონული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სისტემაში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).</w:t>
            </w:r>
          </w:p>
        </w:tc>
      </w:tr>
      <w:tr w:rsidR="00DE4E45" w:rsidRPr="00DE4E45" w:rsidTr="003412E1">
        <w:trPr>
          <w:trHeight w:val="1020"/>
        </w:trPr>
        <w:tc>
          <w:tcPr>
            <w:tcW w:w="1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ოქტომბერი</w:t>
            </w:r>
            <w:proofErr w:type="spellEnd"/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ოქტომბერი</w:t>
            </w:r>
            <w:proofErr w:type="spellEnd"/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პროექტის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წინასწარ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ვარიანტს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განსახილველად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წარადგენს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ჯგუფში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ჯგუფში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ასევე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წარდგენილი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უნდა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იყოს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მოთხოვნები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დამატებით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ასიგნებებზე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შესაბამისი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სამიზნე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მაჩვენებლებით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DE4E45" w:rsidRPr="00DE4E45" w:rsidTr="003412E1">
        <w:trPr>
          <w:trHeight w:val="1020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ოქტომბერი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- 25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ოქტომბერი</w:t>
            </w:r>
            <w:proofErr w:type="spellEnd"/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ფინანსთა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სამინისტროდან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ოქტომბერს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მიღებული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საპროგნოზო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მაჩვენებლების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გათვალისწინებით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ამზადებს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მომავალი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წლის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პროექტს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განმარტებით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ბარათს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თანდართული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მასალებით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პრიორიტეტების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დოკუმენტს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განსახილველად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წარუდგენს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ჯგუფს</w:t>
            </w:r>
            <w:proofErr w:type="spellEnd"/>
          </w:p>
        </w:tc>
      </w:tr>
      <w:tr w:rsidR="00DE4E45" w:rsidRPr="00DE4E45" w:rsidTr="003412E1">
        <w:trPr>
          <w:trHeight w:val="1080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ოქტომბერი</w:t>
            </w:r>
            <w:proofErr w:type="spellEnd"/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დარგობრივი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სამსახურები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იპები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უგზავნიან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მათი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პროგრამების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9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თვის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ანგარიშს</w:t>
            </w:r>
            <w:proofErr w:type="spellEnd"/>
            <w:r w:rsidR="003244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(202</w:t>
            </w:r>
            <w:r w:rsidR="002273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წელი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პროგრამული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მეთოდოლოგიისა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საბიუჯეტო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კოდექსის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შესაბამისად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E4E45" w:rsidRPr="00DE4E45" w:rsidTr="003412E1">
        <w:trPr>
          <w:trHeight w:val="1080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20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ოქტომბერი</w:t>
            </w:r>
            <w:proofErr w:type="spellEnd"/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ორგანო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ამზადებს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შესრულების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9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თვის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ანგარიშს</w:t>
            </w:r>
            <w:proofErr w:type="spellEnd"/>
            <w:r w:rsidR="003244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(202</w:t>
            </w:r>
            <w:r w:rsidR="002273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წელი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პროგრამული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მეთოდოლოგიისა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საბიუჯეტო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კოდექსის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შესაბამისად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დარგობრივი</w:t>
            </w:r>
            <w:proofErr w:type="spellEnd"/>
            <w:proofErr w:type="gram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სამსახურებისა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იპ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ხელმძღვანებთან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ერთად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წარუდგენს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ჯგუფს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E4E45" w:rsidRPr="00DE4E45" w:rsidTr="003412E1">
        <w:trPr>
          <w:trHeight w:val="1080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ოქტომბერი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- 30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ოქტომბერი</w:t>
            </w:r>
            <w:proofErr w:type="spellEnd"/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მერი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შესრულების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9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თვის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ანგარიშს</w:t>
            </w:r>
            <w:proofErr w:type="spellEnd"/>
            <w:r w:rsidR="003244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(202</w:t>
            </w:r>
            <w:r w:rsidR="002273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წელი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წარუდგენს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წარმომადგენლობით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ორგანოს</w:t>
            </w:r>
            <w:proofErr w:type="spellEnd"/>
          </w:p>
        </w:tc>
      </w:tr>
      <w:tr w:rsidR="00DE4E45" w:rsidRPr="00DE4E45" w:rsidTr="003412E1">
        <w:trPr>
          <w:trHeight w:val="510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ოქტომბერი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-31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ოქტომბერი</w:t>
            </w:r>
            <w:proofErr w:type="spellEnd"/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შესაძლებელია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მომსახურების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შესყიდვა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ამზადებს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მოსახლეობისთვის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გასაგებ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ენაზე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პროექტის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გზამკვლევს</w:t>
            </w:r>
            <w:proofErr w:type="spellEnd"/>
          </w:p>
        </w:tc>
      </w:tr>
      <w:tr w:rsidR="00DE4E45" w:rsidRPr="00DE4E45" w:rsidTr="003412E1">
        <w:trPr>
          <w:trHeight w:val="675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31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ოქტომბერი</w:t>
            </w:r>
            <w:proofErr w:type="spellEnd"/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შესრულების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9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თვის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ანგარიშს</w:t>
            </w:r>
            <w:proofErr w:type="spellEnd"/>
            <w:r w:rsidR="003244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(202</w:t>
            </w:r>
            <w:r w:rsidR="002273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bookmarkStart w:id="0" w:name="_GoBack"/>
            <w:bookmarkEnd w:id="0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წელი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აქვეყნებს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ვებ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გვერდზე</w:t>
            </w:r>
            <w:proofErr w:type="spellEnd"/>
          </w:p>
        </w:tc>
      </w:tr>
      <w:tr w:rsidR="00DE4E45" w:rsidRPr="00DE4E45" w:rsidTr="003412E1">
        <w:trPr>
          <w:trHeight w:val="780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31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ოქტომბერი</w:t>
            </w:r>
            <w:proofErr w:type="spellEnd"/>
          </w:p>
        </w:tc>
        <w:tc>
          <w:tcPr>
            <w:tcW w:w="3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თვითმმართველობის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აღმასრულებელი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ორგანო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მერი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პრიორიტეტების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დოკუმენტს</w:t>
            </w:r>
            <w:proofErr w:type="spellEnd"/>
            <w:proofErr w:type="gram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პროექტს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თანდართულ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მასალებთან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ერთად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განსახილველად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წარუდგენს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საკრებულოს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E4E45" w:rsidRPr="00DE4E45" w:rsidTr="003412E1">
        <w:trPr>
          <w:trHeight w:val="765"/>
        </w:trPr>
        <w:tc>
          <w:tcPr>
            <w:tcW w:w="1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ნოემბერი</w:t>
            </w:r>
            <w:proofErr w:type="spellEnd"/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ნოემბერი</w:t>
            </w:r>
            <w:proofErr w:type="spellEnd"/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საკრებულოსათვის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წარდგენილ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პროექტის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გამოქვეყნებას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საჯარო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განხილვისთვის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პროექტის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გზამკვლევის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დარიგებას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დაინტერესბული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პირებისათვის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უზრუნველყოფს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ადმინისტრაციული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E4E45" w:rsidRPr="00DE4E45" w:rsidTr="003412E1">
        <w:trPr>
          <w:trHeight w:val="510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ნოემბერი</w:t>
            </w:r>
            <w:proofErr w:type="spellEnd"/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თვითმმართველობის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აღმასრულებელი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ორგანო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მერი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პრიორიტეტების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დოკუმენტს</w:t>
            </w:r>
            <w:proofErr w:type="spellEnd"/>
            <w:proofErr w:type="gram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წარუდგენს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ფინანსთა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სამინისტროს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E4E45" w:rsidRPr="00DE4E45" w:rsidTr="003412E1">
        <w:trPr>
          <w:trHeight w:val="1080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ნოემბერი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- 19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ნოემბერი</w:t>
            </w:r>
            <w:proofErr w:type="spellEnd"/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პროექტი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პრიორიტეტების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დოკუმენტი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პროგრამული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დანართი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რომელიც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მომზადებულია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კანონმდებლობით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განსაზღვრული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ფორმატით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ქვეყნდება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ვებ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–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გვერდზე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DE4E45" w:rsidRPr="00DE4E45" w:rsidTr="003412E1">
        <w:trPr>
          <w:trHeight w:val="870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25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ნოემბერი</w:t>
            </w:r>
            <w:proofErr w:type="spellEnd"/>
          </w:p>
        </w:tc>
        <w:tc>
          <w:tcPr>
            <w:tcW w:w="3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შენიშვნების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არსებობის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შემთხვევაში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საკრებულო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პროექტს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შენიშვნებით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უბრუნებს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მერს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DE4E45" w:rsidRPr="00DE4E45" w:rsidTr="003412E1">
        <w:trPr>
          <w:trHeight w:val="510"/>
        </w:trPr>
        <w:tc>
          <w:tcPr>
            <w:tcW w:w="1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დეკემბერი</w:t>
            </w:r>
            <w:proofErr w:type="spellEnd"/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დეკემბერი</w:t>
            </w:r>
            <w:proofErr w:type="spellEnd"/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პროექტისა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პრიორიტეტების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დოკუმენტის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იმავე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შესწორებულ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ვარიანტებს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proofErr w:type="gram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მერი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წარუდგენს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საკრებულოს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E4E45" w:rsidRPr="00DE4E45" w:rsidTr="003412E1">
        <w:trPr>
          <w:trHeight w:val="675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31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დეკემბერი</w:t>
            </w:r>
            <w:proofErr w:type="spellEnd"/>
          </w:p>
        </w:tc>
        <w:tc>
          <w:tcPr>
            <w:tcW w:w="3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საკრებულო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საჯაროდ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იხილავს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პროექტს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ახალი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საბიუჯეტო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წლის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დაწყებამდე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იღებს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გადაწყვეტილებას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პროექტის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დამტკიცების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შესახებ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E4E45" w:rsidRPr="00DE4E45" w:rsidTr="003412E1">
        <w:trPr>
          <w:trHeight w:val="1590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იანვარი</w:t>
            </w:r>
            <w:proofErr w:type="spellEnd"/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იანვარი</w:t>
            </w:r>
            <w:proofErr w:type="spellEnd"/>
          </w:p>
        </w:tc>
        <w:tc>
          <w:tcPr>
            <w:tcW w:w="3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პროექტის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დამტკიცებიდან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არა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უგვიანეს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20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დღისა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სამსხური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ფინანსთა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სამინისტროს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უგზავნის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დამტკიცებული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შესაბამის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ადგილობრივი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თვითმმართველი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ერთეულის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პრიორიტეტების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დოკუმენტს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DE4E45" w:rsidRPr="00DE4E45" w:rsidTr="003412E1">
        <w:trPr>
          <w:trHeight w:val="1590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იანვარი</w:t>
            </w:r>
            <w:proofErr w:type="spellEnd"/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იანვარი</w:t>
            </w:r>
            <w:proofErr w:type="spellEnd"/>
          </w:p>
        </w:tc>
        <w:tc>
          <w:tcPr>
            <w:tcW w:w="3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ორგანო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გასული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წლებისა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სხვა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საჭირო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მონაცემებზე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დაყრდნობით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ამზადებს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ადგილობრივი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თვითმმართველი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ერთეულისა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proofErr w:type="gram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არასამეწარმეო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არაკომერციული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იურიდიული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პირების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კვარტალურ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ყოველთვიურ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განწერას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საჯარო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ფინანსების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მართვის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ელექტრონული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სისტემის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მეშვეობით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E4E45" w:rsidRPr="00DE4E45" w:rsidTr="003412E1">
        <w:trPr>
          <w:trHeight w:val="1275"/>
        </w:trPr>
        <w:tc>
          <w:tcPr>
            <w:tcW w:w="1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თებერვალი</w:t>
            </w:r>
            <w:proofErr w:type="spellEnd"/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თებერვალი</w:t>
            </w:r>
            <w:proofErr w:type="spellEnd"/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განხორციელდება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მოსახლეობის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გამიკითხვა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მომზადდება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ანალიზი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თუ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1)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რამდენად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კმაყოფილია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მოსახლეობა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გასულ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წელს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განხორციელებული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პროგრამებით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2)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მოქალაქეთა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აზრით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რომელია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პრიორიტეტული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სფეროები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რომლებშიც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ადგილობრივმა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თვითმმართველობამ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უნდა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გააუმჯობესოს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მომსახურების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მიწოდება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მომავალ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წლებში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 </w:t>
            </w:r>
          </w:p>
        </w:tc>
      </w:tr>
      <w:tr w:rsidR="00DE4E45" w:rsidRPr="00DE4E45" w:rsidTr="003412E1">
        <w:trPr>
          <w:trHeight w:val="1695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თებერვალი</w:t>
            </w:r>
            <w:proofErr w:type="spellEnd"/>
          </w:p>
        </w:tc>
        <w:tc>
          <w:tcPr>
            <w:tcW w:w="31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ჯგუფი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შეისწავლის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განიხილავს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წარმოდგენილ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შესრულების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ანგარიშებს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შეუძლია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მიაწოდოს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რეკომენდაციები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პროგრამის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გაუქმებასთან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შემცირებასთან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რესტრუქტურიზაციასთან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დაკავშირებით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მოსახლეობის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გამოკითხვის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შედეგების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გათვალისწინებით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ორგანიზაციები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ითვალისწინბენ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ჯგუფის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რეკომენდაციებს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მომდევნო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წლის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დაგეგმვისას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DE4E45" w:rsidRPr="00DE4E45" w:rsidTr="003412E1">
        <w:trPr>
          <w:trHeight w:val="1080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თებერვალი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- 20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თებერვალი</w:t>
            </w:r>
            <w:proofErr w:type="spellEnd"/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დარგობრივი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სამსახურები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იპები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უგზავნიან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მათი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პროგრამების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წლიურ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ანგარიშს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პროგრამული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მეთოდოლოგიისა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საბიუჯეტო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კოდექსის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შესაბამისად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E4E45" w:rsidRPr="00DE4E45" w:rsidTr="003412E1">
        <w:trPr>
          <w:trHeight w:val="780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20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თებერვალი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- 25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თებერვალი</w:t>
            </w:r>
            <w:proofErr w:type="spellEnd"/>
          </w:p>
        </w:tc>
        <w:tc>
          <w:tcPr>
            <w:tcW w:w="3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ორგანო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ამზადებს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შესრულების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წლიურ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ანგარიშს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პროგრამული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მეთოდოლოგიისა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საბიუჯეტო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კოდექსის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შესაბამისად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წარუდგენს</w:t>
            </w:r>
            <w:proofErr w:type="spellEnd"/>
            <w:proofErr w:type="gram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ჯგუფს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E4E45" w:rsidRPr="00DE4E45" w:rsidTr="003412E1">
        <w:trPr>
          <w:trHeight w:val="720"/>
        </w:trPr>
        <w:tc>
          <w:tcPr>
            <w:tcW w:w="1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მარტი</w:t>
            </w:r>
            <w:proofErr w:type="spellEnd"/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25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თებერვალი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- 1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მარტი</w:t>
            </w:r>
            <w:proofErr w:type="spellEnd"/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მერი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შესრულების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წლიურ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ანგარიშს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წარუდგენს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წარმომადგენლობით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ორგანოს</w:t>
            </w:r>
            <w:proofErr w:type="spellEnd"/>
          </w:p>
        </w:tc>
      </w:tr>
      <w:tr w:rsidR="00DE4E45" w:rsidRPr="00DE4E45" w:rsidTr="003412E1">
        <w:trPr>
          <w:trHeight w:val="720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მარტი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შესრულების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წლიურ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ანგარიშს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აქვეყნებს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ვებ</w:t>
            </w:r>
            <w:proofErr w:type="spellEnd"/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გვერდზე</w:t>
            </w:r>
            <w:proofErr w:type="spellEnd"/>
          </w:p>
        </w:tc>
      </w:tr>
    </w:tbl>
    <w:p w:rsidR="00880A04" w:rsidRDefault="00880A04"/>
    <w:sectPr w:rsidR="00880A0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E3B56"/>
    <w:multiLevelType w:val="hybridMultilevel"/>
    <w:tmpl w:val="321CBE02"/>
    <w:lvl w:ilvl="0" w:tplc="F6688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00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948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CA7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242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61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F01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E6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B81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038156D"/>
    <w:multiLevelType w:val="hybridMultilevel"/>
    <w:tmpl w:val="5F9EA7D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320FD0"/>
    <w:multiLevelType w:val="hybridMultilevel"/>
    <w:tmpl w:val="94D88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6FC"/>
    <w:rsid w:val="00227318"/>
    <w:rsid w:val="00324475"/>
    <w:rsid w:val="003906FC"/>
    <w:rsid w:val="00880A04"/>
    <w:rsid w:val="00DE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3C6B4"/>
  <w15:chartTrackingRefBased/>
  <w15:docId w15:val="{659E1CB4-E1A6-44D7-B084-CF687978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E4E45"/>
  </w:style>
  <w:style w:type="table" w:customStyle="1" w:styleId="TableGrid1">
    <w:name w:val="Table Grid1"/>
    <w:basedOn w:val="TableNormal"/>
    <w:next w:val="TableGrid"/>
    <w:uiPriority w:val="39"/>
    <w:rsid w:val="00DE4E4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2551756394836506368ydp7148c3c7yiv7293043879msonormal">
    <w:name w:val="m_-2551756394836506368ydp7148c3c7yiv7293043879msonormal"/>
    <w:basedOn w:val="Normal"/>
    <w:rsid w:val="00DE4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E4E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4E45"/>
    <w:pPr>
      <w:autoSpaceDE w:val="0"/>
      <w:autoSpaceDN w:val="0"/>
      <w:adjustRightInd w:val="0"/>
      <w:spacing w:after="20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4E45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E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E45"/>
    <w:rPr>
      <w:rFonts w:ascii="Calibri" w:eastAsia="Times New Roman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E4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E4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4E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4E45"/>
    <w:pPr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DE4E45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E4E45"/>
    <w:pPr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DE4E45"/>
    <w:rPr>
      <w:rFonts w:ascii="Calibri" w:eastAsia="Times New Roman" w:hAnsi="Calibri" w:cs="Calibri"/>
    </w:rPr>
  </w:style>
  <w:style w:type="table" w:styleId="TableGrid">
    <w:name w:val="Table Grid"/>
    <w:basedOn w:val="TableNormal"/>
    <w:uiPriority w:val="39"/>
    <w:rsid w:val="00DE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1407</Words>
  <Characters>8020</Characters>
  <Application>Microsoft Office Word</Application>
  <DocSecurity>0</DocSecurity>
  <Lines>66</Lines>
  <Paragraphs>18</Paragraphs>
  <ScaleCrop>false</ScaleCrop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 Bronikova</dc:creator>
  <cp:keywords/>
  <dc:description/>
  <cp:lastModifiedBy>Eka Bronikova</cp:lastModifiedBy>
  <cp:revision>4</cp:revision>
  <dcterms:created xsi:type="dcterms:W3CDTF">2022-02-28T06:00:00Z</dcterms:created>
  <dcterms:modified xsi:type="dcterms:W3CDTF">2024-02-27T06:04:00Z</dcterms:modified>
</cp:coreProperties>
</file>